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3"/>
        <w:gridCol w:w="2221"/>
        <w:gridCol w:w="2127"/>
        <w:gridCol w:w="2126"/>
        <w:gridCol w:w="1984"/>
        <w:gridCol w:w="1985"/>
        <w:gridCol w:w="1984"/>
      </w:tblGrid>
      <w:tr w:rsidR="000F265E" w:rsidTr="000F2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F265E"/>
        </w:tc>
        <w:tc>
          <w:tcPr>
            <w:tcW w:w="2221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27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126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84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984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0F265E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F265E">
            <w:r>
              <w:t>Reception Class</w:t>
            </w:r>
          </w:p>
        </w:tc>
        <w:tc>
          <w:tcPr>
            <w:tcW w:w="2221" w:type="dxa"/>
          </w:tcPr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604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D5604" w:rsidRDefault="001D5604" w:rsidP="001D5604">
            <w:r>
              <w:t>Year 1</w:t>
            </w:r>
          </w:p>
        </w:tc>
        <w:tc>
          <w:tcPr>
            <w:tcW w:w="2221" w:type="dxa"/>
          </w:tcPr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59">
              <w:t>Online safety</w:t>
            </w:r>
          </w:p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4F84" w:rsidRPr="00CB7759" w:rsidRDefault="00104F8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1D5604" w:rsidRPr="00CB7759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59">
              <w:t>Grouping &amp; sorting</w:t>
            </w:r>
          </w:p>
        </w:tc>
        <w:tc>
          <w:tcPr>
            <w:tcW w:w="2126" w:type="dxa"/>
          </w:tcPr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59">
              <w:t>Pictograms</w:t>
            </w:r>
          </w:p>
          <w:p w:rsidR="001D5604" w:rsidRPr="00CB7759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Lego Builders</w:t>
            </w:r>
          </w:p>
        </w:tc>
        <w:tc>
          <w:tcPr>
            <w:tcW w:w="1984" w:type="dxa"/>
          </w:tcPr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Maze explorers</w:t>
            </w:r>
          </w:p>
          <w:p w:rsidR="006554FD" w:rsidRDefault="006554FD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5604" w:rsidRPr="00CB7759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Animated stor</w:t>
            </w:r>
            <w:r w:rsidR="00A45B36">
              <w:t>y books</w:t>
            </w:r>
          </w:p>
        </w:tc>
        <w:tc>
          <w:tcPr>
            <w:tcW w:w="1985" w:type="dxa"/>
          </w:tcPr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Coding</w:t>
            </w:r>
          </w:p>
          <w:p w:rsidR="006554FD" w:rsidRDefault="006554FD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5604" w:rsidRPr="00CB7759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Spreadsheets</w:t>
            </w:r>
          </w:p>
        </w:tc>
        <w:tc>
          <w:tcPr>
            <w:tcW w:w="1984" w:type="dxa"/>
          </w:tcPr>
          <w:p w:rsidR="001D5604" w:rsidRDefault="001D5604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</w:t>
            </w:r>
            <w:r w:rsidR="006554FD">
              <w:t>nology</w:t>
            </w:r>
            <w:r>
              <w:t xml:space="preserve"> outside</w:t>
            </w:r>
          </w:p>
          <w:p w:rsidR="006554FD" w:rsidRPr="00CB7759" w:rsidRDefault="006554FD" w:rsidP="001D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E44852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E44852" w:rsidRDefault="00E44852" w:rsidP="00E44852">
            <w:r>
              <w:t>Year  2</w:t>
            </w:r>
          </w:p>
        </w:tc>
        <w:tc>
          <w:tcPr>
            <w:tcW w:w="2221" w:type="dxa"/>
          </w:tcPr>
          <w:p w:rsidR="00E44852" w:rsidRDefault="00E44852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 safety </w:t>
            </w:r>
          </w:p>
          <w:p w:rsidR="00E44852" w:rsidRDefault="00E44852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554FD" w:rsidRDefault="006554FD" w:rsidP="00655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Effective searching </w:t>
            </w:r>
          </w:p>
          <w:p w:rsidR="00E44852" w:rsidRDefault="00E44852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E44852" w:rsidRDefault="00E44852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pictures</w:t>
            </w:r>
          </w:p>
          <w:p w:rsidR="006554FD" w:rsidRDefault="006554FD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554FD" w:rsidRDefault="006554FD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2126" w:type="dxa"/>
          </w:tcPr>
          <w:p w:rsidR="00E44852" w:rsidRDefault="00EF2F61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Questioning</w:t>
            </w:r>
          </w:p>
        </w:tc>
        <w:tc>
          <w:tcPr>
            <w:tcW w:w="1984" w:type="dxa"/>
          </w:tcPr>
          <w:p w:rsidR="00E44852" w:rsidRDefault="00EF2F61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Spreadsheets</w:t>
            </w:r>
          </w:p>
        </w:tc>
        <w:tc>
          <w:tcPr>
            <w:tcW w:w="1985" w:type="dxa"/>
          </w:tcPr>
          <w:p w:rsidR="00E44852" w:rsidRDefault="00104F84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4FD">
              <w:rPr>
                <w:color w:val="000000" w:themeColor="text1"/>
              </w:rPr>
              <w:t>Coding</w:t>
            </w:r>
          </w:p>
        </w:tc>
        <w:tc>
          <w:tcPr>
            <w:tcW w:w="1984" w:type="dxa"/>
          </w:tcPr>
          <w:p w:rsidR="00E44852" w:rsidRDefault="00E44852" w:rsidP="00E4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Presenting ideas</w:t>
            </w:r>
          </w:p>
        </w:tc>
      </w:tr>
      <w:tr w:rsidR="00DB2168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DB2168" w:rsidRDefault="00DB2168" w:rsidP="00DB2168">
            <w:r>
              <w:t>Year 3</w:t>
            </w:r>
          </w:p>
        </w:tc>
        <w:tc>
          <w:tcPr>
            <w:tcW w:w="2221" w:type="dxa"/>
          </w:tcPr>
          <w:p w:rsidR="00DB2168" w:rsidRDefault="00DB2168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Online safety </w:t>
            </w:r>
          </w:p>
          <w:p w:rsidR="00DB2168" w:rsidRDefault="00DB2168" w:rsidP="00B2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554FD" w:rsidRDefault="006554FD" w:rsidP="00B2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2D495E" w:rsidRDefault="002D495E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Touch typing </w:t>
            </w:r>
          </w:p>
          <w:p w:rsidR="002D495E" w:rsidRDefault="002D495E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554FD" w:rsidRDefault="00DE4BC4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2126" w:type="dxa"/>
          </w:tcPr>
          <w:p w:rsidR="00DB2168" w:rsidRDefault="00CA1474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Email/ </w:t>
            </w:r>
            <w:r w:rsidR="002D495E">
              <w:t>Graphing</w:t>
            </w:r>
          </w:p>
          <w:p w:rsidR="002D495E" w:rsidRDefault="002D495E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2168" w:rsidRDefault="002D495E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Branching databases</w:t>
            </w:r>
          </w:p>
        </w:tc>
        <w:tc>
          <w:tcPr>
            <w:tcW w:w="1984" w:type="dxa"/>
          </w:tcPr>
          <w:p w:rsidR="00B24BB6" w:rsidRPr="000D598D" w:rsidRDefault="00DB2168" w:rsidP="00B2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Simulations</w:t>
            </w:r>
            <w:r w:rsidR="00B24BB6" w:rsidRPr="000D598D">
              <w:rPr>
                <w:color w:val="FF0000"/>
              </w:rPr>
              <w:t xml:space="preserve"> </w:t>
            </w:r>
          </w:p>
          <w:p w:rsidR="00DB2168" w:rsidRDefault="00DB2168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4BB6" w:rsidRDefault="00DE4BC4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Spreadsheets</w:t>
            </w:r>
          </w:p>
          <w:p w:rsidR="00B24BB6" w:rsidRDefault="00B24BB6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DB2168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Coding</w:t>
            </w:r>
          </w:p>
        </w:tc>
        <w:tc>
          <w:tcPr>
            <w:tcW w:w="1984" w:type="dxa"/>
          </w:tcPr>
          <w:p w:rsidR="00DB2168" w:rsidRDefault="00DB2168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Presenting</w:t>
            </w:r>
            <w:r w:rsidR="006554FD">
              <w:t xml:space="preserve"> ideas</w:t>
            </w:r>
          </w:p>
          <w:p w:rsidR="00DB2168" w:rsidRDefault="00DB2168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6554FD">
              <w:t xml:space="preserve">Power Point/ </w:t>
            </w:r>
            <w:r>
              <w:t>Google slides)</w:t>
            </w:r>
          </w:p>
        </w:tc>
      </w:tr>
      <w:tr w:rsidR="00DB2168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DB2168" w:rsidRDefault="00DB2168" w:rsidP="00DB2168">
            <w:r>
              <w:t>Year 4</w:t>
            </w:r>
          </w:p>
        </w:tc>
        <w:tc>
          <w:tcPr>
            <w:tcW w:w="2221" w:type="dxa"/>
          </w:tcPr>
          <w:p w:rsidR="00B24BB6" w:rsidRPr="00754423" w:rsidRDefault="00B24BB6" w:rsidP="00B2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4423">
              <w:rPr>
                <w:rFonts w:cstheme="minorHAnsi"/>
              </w:rPr>
              <w:t>Online safety</w:t>
            </w:r>
          </w:p>
          <w:p w:rsidR="00DB2168" w:rsidRPr="00754423" w:rsidRDefault="00DB2168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B2168" w:rsidRPr="00754423" w:rsidRDefault="00DB2168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B2168" w:rsidRPr="00754423" w:rsidRDefault="00DB2168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</w:tcPr>
          <w:p w:rsidR="00DB2168" w:rsidRDefault="00B24BB6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4423">
              <w:rPr>
                <w:rFonts w:cstheme="minorHAnsi"/>
              </w:rPr>
              <w:t xml:space="preserve">Spreadsheets </w:t>
            </w:r>
          </w:p>
          <w:p w:rsidR="006554FD" w:rsidRDefault="006554FD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6554FD" w:rsidRPr="00754423" w:rsidRDefault="006554FD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CA1474" w:rsidRDefault="00CA1474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Hardware investigators</w:t>
            </w:r>
            <w:r w:rsidRPr="00754423">
              <w:rPr>
                <w:rFonts w:cstheme="minorHAnsi"/>
              </w:rPr>
              <w:t xml:space="preserve"> </w:t>
            </w:r>
          </w:p>
          <w:p w:rsidR="00CA1474" w:rsidRDefault="00CA1474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6554FD" w:rsidRPr="00CA1474" w:rsidRDefault="00CA1474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Animation</w:t>
            </w:r>
          </w:p>
        </w:tc>
        <w:tc>
          <w:tcPr>
            <w:tcW w:w="1984" w:type="dxa"/>
          </w:tcPr>
          <w:p w:rsidR="00DB2168" w:rsidRDefault="00CA1474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4423">
              <w:rPr>
                <w:rFonts w:cstheme="minorHAnsi"/>
              </w:rPr>
              <w:t>Making music</w:t>
            </w:r>
          </w:p>
          <w:p w:rsidR="00CA1474" w:rsidRDefault="00CA1474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24BB6" w:rsidRPr="00754423" w:rsidRDefault="00CA1474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Effective searching</w:t>
            </w:r>
          </w:p>
        </w:tc>
        <w:tc>
          <w:tcPr>
            <w:tcW w:w="1985" w:type="dxa"/>
          </w:tcPr>
          <w:p w:rsidR="00CA1474" w:rsidRDefault="006554FD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Coding</w:t>
            </w:r>
            <w:r w:rsidR="00CA1474" w:rsidRPr="00754423">
              <w:rPr>
                <w:rFonts w:cstheme="minorHAnsi"/>
              </w:rPr>
              <w:t xml:space="preserve"> </w:t>
            </w:r>
          </w:p>
          <w:p w:rsidR="00CA1474" w:rsidRDefault="00CA1474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B2168" w:rsidRPr="00754423" w:rsidRDefault="00DB2168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DB2168" w:rsidRPr="00754423" w:rsidRDefault="006554FD" w:rsidP="00DB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Logo</w:t>
            </w:r>
          </w:p>
        </w:tc>
      </w:tr>
      <w:tr w:rsidR="00DB2168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DB2168" w:rsidRDefault="00DB2168" w:rsidP="00DB2168">
            <w:r>
              <w:t>Year 5</w:t>
            </w:r>
          </w:p>
        </w:tc>
        <w:tc>
          <w:tcPr>
            <w:tcW w:w="2221" w:type="dxa"/>
          </w:tcPr>
          <w:p w:rsidR="00DB2168" w:rsidRPr="00754423" w:rsidRDefault="00B24BB6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4423">
              <w:rPr>
                <w:rFonts w:cstheme="minorHAnsi"/>
              </w:rPr>
              <w:t xml:space="preserve">Online safety </w:t>
            </w:r>
          </w:p>
          <w:p w:rsidR="00DB2168" w:rsidRDefault="00DB2168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D495E" w:rsidRPr="00754423" w:rsidRDefault="002D495E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B2168" w:rsidRPr="00754423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Concept maps</w:t>
            </w:r>
          </w:p>
        </w:tc>
        <w:tc>
          <w:tcPr>
            <w:tcW w:w="2127" w:type="dxa"/>
          </w:tcPr>
          <w:p w:rsidR="006554FD" w:rsidRDefault="00B24BB6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4423">
              <w:rPr>
                <w:rFonts w:cstheme="minorHAnsi"/>
              </w:rPr>
              <w:t xml:space="preserve">Spreadsheets </w:t>
            </w:r>
          </w:p>
          <w:p w:rsidR="006554FD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B2168" w:rsidRPr="00754423" w:rsidRDefault="00DB2168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B2168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54FD">
              <w:rPr>
                <w:rFonts w:cstheme="minorHAnsi"/>
              </w:rPr>
              <w:t>Word processing</w:t>
            </w:r>
          </w:p>
          <w:p w:rsidR="00CA1474" w:rsidRPr="006554FD" w:rsidRDefault="00CA1474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(Google Docs)</w:t>
            </w:r>
          </w:p>
        </w:tc>
        <w:tc>
          <w:tcPr>
            <w:tcW w:w="1984" w:type="dxa"/>
          </w:tcPr>
          <w:p w:rsidR="00CA1474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3D Modelling</w:t>
            </w:r>
            <w:r w:rsidR="00CA1474" w:rsidRPr="00754423">
              <w:rPr>
                <w:rFonts w:cstheme="minorHAnsi"/>
              </w:rPr>
              <w:t xml:space="preserve"> </w:t>
            </w:r>
          </w:p>
          <w:p w:rsidR="00CA1474" w:rsidRDefault="00CA1474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B2168" w:rsidRPr="00754423" w:rsidRDefault="00CA1474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4423">
              <w:rPr>
                <w:rFonts w:cstheme="minorHAnsi"/>
              </w:rPr>
              <w:t>Databases</w:t>
            </w:r>
          </w:p>
        </w:tc>
        <w:tc>
          <w:tcPr>
            <w:tcW w:w="1985" w:type="dxa"/>
          </w:tcPr>
          <w:p w:rsidR="00DB2168" w:rsidRPr="00754423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Coding</w:t>
            </w:r>
          </w:p>
        </w:tc>
        <w:tc>
          <w:tcPr>
            <w:tcW w:w="1984" w:type="dxa"/>
          </w:tcPr>
          <w:p w:rsidR="00DB2168" w:rsidRPr="00754423" w:rsidRDefault="006554FD" w:rsidP="00DB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Game creator</w:t>
            </w:r>
          </w:p>
        </w:tc>
      </w:tr>
      <w:tr w:rsidR="0073664C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73664C" w:rsidRDefault="0073664C" w:rsidP="0073664C">
            <w:r>
              <w:t>Year 6</w:t>
            </w:r>
          </w:p>
        </w:tc>
        <w:tc>
          <w:tcPr>
            <w:tcW w:w="2221" w:type="dxa"/>
          </w:tcPr>
          <w:p w:rsidR="0073664C" w:rsidRDefault="0073664C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64C">
              <w:rPr>
                <w:rFonts w:cstheme="minorHAnsi"/>
              </w:rPr>
              <w:t>Online Safety</w:t>
            </w:r>
          </w:p>
          <w:p w:rsidR="006554FD" w:rsidRDefault="006554FD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6554FD" w:rsidRPr="0073664C" w:rsidRDefault="006554FD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</w:tcPr>
          <w:p w:rsidR="0073664C" w:rsidRDefault="002D495E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Networks</w:t>
            </w:r>
          </w:p>
          <w:p w:rsidR="006D75BD" w:rsidRDefault="006D75BD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D495E" w:rsidRDefault="006D75BD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64C">
              <w:rPr>
                <w:rFonts w:cstheme="minorHAnsi"/>
              </w:rPr>
              <w:t>Blogging</w:t>
            </w:r>
          </w:p>
          <w:p w:rsidR="002D495E" w:rsidRPr="0073664C" w:rsidRDefault="002D495E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CA1474" w:rsidRDefault="00CA1474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64C">
              <w:rPr>
                <w:rFonts w:cstheme="minorHAnsi"/>
              </w:rPr>
              <w:t xml:space="preserve">Text Adventures </w:t>
            </w:r>
          </w:p>
          <w:p w:rsidR="00CA1474" w:rsidRPr="0073664C" w:rsidRDefault="00CA1474" w:rsidP="00CA1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3664C" w:rsidRPr="0073664C" w:rsidRDefault="0073664C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CA1474" w:rsidRDefault="00064D44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Quizzing</w:t>
            </w:r>
            <w:r w:rsidRPr="0073664C">
              <w:rPr>
                <w:rFonts w:cstheme="minorHAnsi"/>
              </w:rPr>
              <w:t xml:space="preserve"> </w:t>
            </w:r>
          </w:p>
          <w:p w:rsidR="00CA1474" w:rsidRDefault="00CA1474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3664C" w:rsidRPr="0073664C" w:rsidRDefault="00CA1474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Spreadsheets</w:t>
            </w:r>
          </w:p>
        </w:tc>
        <w:tc>
          <w:tcPr>
            <w:tcW w:w="1985" w:type="dxa"/>
          </w:tcPr>
          <w:p w:rsidR="0073664C" w:rsidRPr="0073664C" w:rsidRDefault="006554FD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Coding</w:t>
            </w:r>
          </w:p>
        </w:tc>
        <w:tc>
          <w:tcPr>
            <w:tcW w:w="1984" w:type="dxa"/>
          </w:tcPr>
          <w:p w:rsidR="0073664C" w:rsidRPr="0073664C" w:rsidRDefault="0073664C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3664C" w:rsidRPr="0073664C" w:rsidRDefault="006554FD" w:rsidP="0073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Understanding binary</w:t>
            </w:r>
          </w:p>
        </w:tc>
      </w:tr>
    </w:tbl>
    <w:p w:rsidR="000F265E" w:rsidRDefault="000F265E"/>
    <w:sectPr w:rsidR="000F265E" w:rsidSect="000F265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AB" w:rsidRDefault="00A608AB" w:rsidP="000F265E">
      <w:pPr>
        <w:spacing w:after="0" w:line="240" w:lineRule="auto"/>
      </w:pPr>
      <w:r>
        <w:separator/>
      </w:r>
    </w:p>
  </w:endnote>
  <w:endnote w:type="continuationSeparator" w:id="0">
    <w:p w:rsidR="00A608AB" w:rsidRDefault="00A608AB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AB" w:rsidRDefault="00A608AB" w:rsidP="000F265E">
      <w:pPr>
        <w:spacing w:after="0" w:line="240" w:lineRule="auto"/>
      </w:pPr>
      <w:r>
        <w:separator/>
      </w:r>
    </w:p>
  </w:footnote>
  <w:footnote w:type="continuationSeparator" w:id="0">
    <w:p w:rsidR="00A608AB" w:rsidRDefault="00A608AB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5E" w:rsidRPr="000F265E" w:rsidRDefault="000F265E">
    <w:pPr>
      <w:pStyle w:val="Header"/>
      <w:rPr>
        <w:rFonts w:ascii="Century Gothic" w:hAnsi="Century Gothic"/>
        <w:b/>
        <w:sz w:val="32"/>
        <w:szCs w:val="32"/>
      </w:rPr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</w:p>
  <w:p w:rsidR="000F265E" w:rsidRPr="000F265E" w:rsidRDefault="00852363">
    <w:pPr>
      <w:pStyle w:val="Head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Curriculum Overview 202</w:t>
    </w:r>
    <w:r w:rsidR="00CA2E51">
      <w:rPr>
        <w:rFonts w:ascii="Century Gothic" w:hAnsi="Century Gothic"/>
        <w:b/>
        <w:sz w:val="32"/>
        <w:szCs w:val="32"/>
      </w:rPr>
      <w:t>2</w:t>
    </w:r>
    <w:r>
      <w:rPr>
        <w:rFonts w:ascii="Century Gothic" w:hAnsi="Century Gothic"/>
        <w:b/>
        <w:sz w:val="32"/>
        <w:szCs w:val="32"/>
      </w:rPr>
      <w:t>-2</w:t>
    </w:r>
    <w:r w:rsidR="00CA2E51">
      <w:rPr>
        <w:rFonts w:ascii="Century Gothic" w:hAnsi="Century Gothic"/>
        <w:b/>
        <w:sz w:val="32"/>
        <w:szCs w:val="32"/>
      </w:rPr>
      <w:t>3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5E"/>
    <w:rsid w:val="00064D44"/>
    <w:rsid w:val="000D598D"/>
    <w:rsid w:val="000F265E"/>
    <w:rsid w:val="00104F84"/>
    <w:rsid w:val="001969F2"/>
    <w:rsid w:val="001D5604"/>
    <w:rsid w:val="002D495E"/>
    <w:rsid w:val="003021A7"/>
    <w:rsid w:val="003B69D2"/>
    <w:rsid w:val="003E4B81"/>
    <w:rsid w:val="004A2EC1"/>
    <w:rsid w:val="004D3CF3"/>
    <w:rsid w:val="005524BC"/>
    <w:rsid w:val="006554FD"/>
    <w:rsid w:val="006B6204"/>
    <w:rsid w:val="006D75BD"/>
    <w:rsid w:val="0073664C"/>
    <w:rsid w:val="00754423"/>
    <w:rsid w:val="007D72A5"/>
    <w:rsid w:val="00834A01"/>
    <w:rsid w:val="00852363"/>
    <w:rsid w:val="008F02B4"/>
    <w:rsid w:val="00A1770F"/>
    <w:rsid w:val="00A45B36"/>
    <w:rsid w:val="00A608AB"/>
    <w:rsid w:val="00AB7892"/>
    <w:rsid w:val="00B24BB6"/>
    <w:rsid w:val="00BC3CB3"/>
    <w:rsid w:val="00C47BB6"/>
    <w:rsid w:val="00CA1474"/>
    <w:rsid w:val="00CA2E51"/>
    <w:rsid w:val="00D85EBF"/>
    <w:rsid w:val="00DB2168"/>
    <w:rsid w:val="00DE4BC4"/>
    <w:rsid w:val="00E44852"/>
    <w:rsid w:val="00EE5CA7"/>
    <w:rsid w:val="00EF2F61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F72B9F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Teacher</cp:lastModifiedBy>
  <cp:revision>4</cp:revision>
  <cp:lastPrinted>2023-02-20T22:49:00Z</cp:lastPrinted>
  <dcterms:created xsi:type="dcterms:W3CDTF">2023-02-20T22:43:00Z</dcterms:created>
  <dcterms:modified xsi:type="dcterms:W3CDTF">2023-02-20T22:49:00Z</dcterms:modified>
</cp:coreProperties>
</file>