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496"/>
        <w:tblW w:w="10241" w:type="dxa"/>
        <w:tblLook w:val="04A0" w:firstRow="1" w:lastRow="0" w:firstColumn="1" w:lastColumn="0" w:noHBand="0" w:noVBand="1"/>
      </w:tblPr>
      <w:tblGrid>
        <w:gridCol w:w="2044"/>
        <w:gridCol w:w="2044"/>
        <w:gridCol w:w="2144"/>
        <w:gridCol w:w="1958"/>
        <w:gridCol w:w="2051"/>
      </w:tblGrid>
      <w:tr w:rsidR="00225CD2" w:rsidRPr="00225CD2" w14:paraId="3BB7C44E" w14:textId="77777777" w:rsidTr="00225CD2">
        <w:trPr>
          <w:trHeight w:val="1273"/>
        </w:trPr>
        <w:tc>
          <w:tcPr>
            <w:tcW w:w="2044" w:type="dxa"/>
            <w:shd w:val="clear" w:color="auto" w:fill="F2F2F2" w:themeFill="background1" w:themeFillShade="F2"/>
          </w:tcPr>
          <w:p w14:paraId="37AEBF46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1</w:t>
            </w:r>
          </w:p>
          <w:p w14:paraId="45ECAE81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3EF6F0B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225CD2">
              <w:rPr>
                <w:rFonts w:ascii="Century Gothic" w:hAnsi="Century Gothic"/>
                <w:sz w:val="24"/>
                <w:szCs w:val="24"/>
              </w:rPr>
              <w:t>adding</w:t>
            </w:r>
            <w:proofErr w:type="gramEnd"/>
            <w:r w:rsidRPr="00225CD2">
              <w:rPr>
                <w:rFonts w:ascii="Century Gothic" w:hAnsi="Century Gothic"/>
                <w:sz w:val="24"/>
                <w:szCs w:val="24"/>
              </w:rPr>
              <w:t xml:space="preserve"> the suffix </w:t>
            </w:r>
            <w:r w:rsidR="00225CD2">
              <w:rPr>
                <w:rFonts w:ascii="Century Gothic" w:hAnsi="Century Gothic"/>
                <w:sz w:val="24"/>
                <w:szCs w:val="24"/>
              </w:rPr>
              <w:t>‘</w:t>
            </w:r>
            <w:r w:rsidRPr="00225CD2">
              <w:rPr>
                <w:rFonts w:ascii="Century Gothic" w:hAnsi="Century Gothic"/>
                <w:sz w:val="24"/>
                <w:szCs w:val="24"/>
              </w:rPr>
              <w:t>-</w:t>
            </w:r>
            <w:proofErr w:type="spellStart"/>
            <w:r w:rsidRPr="00225CD2">
              <w:rPr>
                <w:rFonts w:ascii="Century Gothic" w:hAnsi="Century Gothic"/>
                <w:sz w:val="24"/>
                <w:szCs w:val="24"/>
              </w:rPr>
              <w:t>ing</w:t>
            </w:r>
            <w:proofErr w:type="spellEnd"/>
            <w:r w:rsidR="00225CD2">
              <w:rPr>
                <w:rFonts w:ascii="Century Gothic" w:hAnsi="Century Gothic"/>
                <w:sz w:val="24"/>
                <w:szCs w:val="24"/>
              </w:rPr>
              <w:t>’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383CD37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2</w:t>
            </w:r>
          </w:p>
          <w:p w14:paraId="6264971D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060F19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The </w:t>
            </w:r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 xml:space="preserve">/g/ </w:t>
            </w: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sound spelt ‘</w:t>
            </w:r>
            <w:proofErr w:type="spellStart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gu</w:t>
            </w:r>
            <w:proofErr w:type="spellEnd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14:paraId="2B7E0A93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3</w:t>
            </w:r>
          </w:p>
          <w:p w14:paraId="1D6870BD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B9B323" w14:textId="77777777" w:rsidR="004F4D40" w:rsidRDefault="004F4D40" w:rsidP="00225CD2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pacing w:val="-4"/>
                <w:sz w:val="24"/>
                <w:szCs w:val="24"/>
              </w:rPr>
              <w:t>W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ords with endings sounding like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t</w:t>
            </w:r>
            <w:r w:rsidRPr="00225CD2">
              <w:rPr>
                <w:rFonts w:ascii="Arial" w:eastAsia="Arial" w:hAnsi="Arial" w:cs="Arial"/>
                <w:color w:val="231F20"/>
                <w:sz w:val="24"/>
                <w:szCs w:val="24"/>
              </w:rPr>
              <w:t>ʃə</w:t>
            </w:r>
            <w:proofErr w:type="spellEnd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 xml:space="preserve">/ 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spelt ‘-</w:t>
            </w:r>
            <w:proofErr w:type="spell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ture</w:t>
            </w:r>
            <w:proofErr w:type="spell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’</w:t>
            </w:r>
          </w:p>
          <w:p w14:paraId="511A338F" w14:textId="77777777" w:rsidR="00225CD2" w:rsidRPr="00225CD2" w:rsidRDefault="00225CD2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</w:tcPr>
          <w:p w14:paraId="7538D9BA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4</w:t>
            </w:r>
          </w:p>
          <w:p w14:paraId="21059A2D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77777777" w:rsidR="004F4D40" w:rsidRPr="00225CD2" w:rsidRDefault="00225CD2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words</w:t>
            </w:r>
            <w:proofErr w:type="gram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4BDAD326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5</w:t>
            </w:r>
          </w:p>
          <w:p w14:paraId="24E33BA3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Homophones</w:t>
            </w:r>
          </w:p>
        </w:tc>
      </w:tr>
      <w:tr w:rsidR="00225CD2" w:rsidRPr="00225CD2" w14:paraId="3AA0B57D" w14:textId="77777777" w:rsidTr="00225CD2">
        <w:trPr>
          <w:trHeight w:val="2805"/>
        </w:trPr>
        <w:tc>
          <w:tcPr>
            <w:tcW w:w="2044" w:type="dxa"/>
          </w:tcPr>
          <w:p w14:paraId="13F2B928" w14:textId="77777777" w:rsidR="00225CD2" w:rsidRDefault="00225CD2" w:rsidP="00225CD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cornering</w:t>
            </w:r>
            <w:proofErr w:type="gramEnd"/>
          </w:p>
          <w:p w14:paraId="61B5FEAF" w14:textId="77777777" w:rsidR="00225CD2" w:rsidRDefault="00225CD2" w:rsidP="00225CD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awaking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limiting gardening beginning</w:t>
            </w:r>
          </w:p>
          <w:p w14:paraId="1DF86089" w14:textId="77777777" w:rsidR="00225CD2" w:rsidRDefault="00225CD2" w:rsidP="00225CD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swimming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forgetting</w:t>
            </w:r>
          </w:p>
          <w:p w14:paraId="5C9C1CE4" w14:textId="77777777" w:rsidR="004F4D40" w:rsidRPr="00225CD2" w:rsidRDefault="004F4D40" w:rsidP="00225CD2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>provoking</w:t>
            </w:r>
            <w:proofErr w:type="gramEnd"/>
          </w:p>
          <w:p w14:paraId="6C0D4EB6" w14:textId="77777777" w:rsidR="004F4D40" w:rsidRPr="00225CD2" w:rsidRDefault="004F4D40" w:rsidP="00225C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5918DEF" w14:textId="77777777" w:rsidR="004F4D40" w:rsidRPr="00225CD2" w:rsidRDefault="00225CD2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guide</w:t>
            </w:r>
            <w:proofErr w:type="gramEnd"/>
            <w:r w:rsidR="004F4D40"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4BFEE05E" w14:textId="77777777" w:rsidR="004F4D40" w:rsidRP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guest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0BF24820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guitar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68C59C29" w14:textId="77777777" w:rsidR="004F4D40" w:rsidRPr="004F4D40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guardian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guard guarantee</w:t>
            </w:r>
            <w:r w:rsidR="00225CD2"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guidebook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guess</w:t>
            </w:r>
          </w:p>
          <w:p w14:paraId="0004B501" w14:textId="77777777" w:rsidR="004F4D40" w:rsidRPr="00225CD2" w:rsidRDefault="004F4D40" w:rsidP="00225C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FA08E40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mixture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5D7E1181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moisture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adventure nature</w:t>
            </w:r>
          </w:p>
          <w:p w14:paraId="48726AEA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capture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687C5FCF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picture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06746903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feature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3AED3F47" w14:textId="77777777" w:rsidR="004F4D40" w:rsidRPr="004F4D40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vulture</w:t>
            </w:r>
            <w:proofErr w:type="gramEnd"/>
          </w:p>
          <w:p w14:paraId="3AA1608F" w14:textId="77777777" w:rsidR="004F4D40" w:rsidRPr="00225CD2" w:rsidRDefault="004F4D40" w:rsidP="00225C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C0218A7" w14:textId="77777777" w:rsidR="004F4D40" w:rsidRPr="004F4D40" w:rsidRDefault="00225CD2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breathe</w:t>
            </w:r>
            <w:proofErr w:type="gramEnd"/>
            <w:r w:rsidR="004F4D40"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complete decide important question remember separate opposite</w:t>
            </w:r>
          </w:p>
          <w:p w14:paraId="57789C2D" w14:textId="77777777" w:rsidR="004F4D40" w:rsidRPr="00225CD2" w:rsidRDefault="004F4D40" w:rsidP="00225C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90C5E90" w14:textId="77777777" w:rsidR="00225CD2" w:rsidRDefault="00225CD2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seen</w:t>
            </w:r>
            <w:proofErr w:type="gramEnd"/>
          </w:p>
          <w:p w14:paraId="7A948995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scene</w:t>
            </w:r>
            <w:proofErr w:type="gramEnd"/>
          </w:p>
          <w:p w14:paraId="2F6F2013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mail</w:t>
            </w:r>
            <w:proofErr w:type="gramEnd"/>
          </w:p>
          <w:p w14:paraId="552E57FC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male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6DF24BA4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there</w:t>
            </w:r>
            <w:proofErr w:type="gramEnd"/>
          </w:p>
          <w:p w14:paraId="034CBE67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their</w:t>
            </w:r>
            <w:proofErr w:type="gramEnd"/>
          </w:p>
          <w:p w14:paraId="32313795" w14:textId="77777777" w:rsidR="004F4D40" w:rsidRP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they’re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252E1185" w14:textId="77777777" w:rsidR="00225CD2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ball</w:t>
            </w:r>
            <w:proofErr w:type="gramEnd"/>
          </w:p>
          <w:p w14:paraId="7362E33F" w14:textId="77777777" w:rsidR="004F4D40" w:rsidRPr="004F4D40" w:rsidRDefault="004F4D40" w:rsidP="00225CD2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bawl</w:t>
            </w:r>
            <w:proofErr w:type="gramEnd"/>
          </w:p>
          <w:p w14:paraId="33B4D01D" w14:textId="77777777" w:rsidR="004F4D40" w:rsidRPr="00225CD2" w:rsidRDefault="004F4D40" w:rsidP="00225C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5CD2" w:rsidRPr="00225CD2" w14:paraId="34B25D32" w14:textId="77777777" w:rsidTr="00225CD2">
        <w:trPr>
          <w:trHeight w:val="889"/>
        </w:trPr>
        <w:tc>
          <w:tcPr>
            <w:tcW w:w="2044" w:type="dxa"/>
            <w:shd w:val="clear" w:color="auto" w:fill="F2F2F2" w:themeFill="background1" w:themeFillShade="F2"/>
          </w:tcPr>
          <w:p w14:paraId="425F44CB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1</w:t>
            </w:r>
          </w:p>
          <w:p w14:paraId="5BDEE50E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106249A" w14:textId="77777777" w:rsidR="004F4D40" w:rsidRPr="00AB651B" w:rsidRDefault="00AB651B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651B">
              <w:rPr>
                <w:rFonts w:ascii="Century Gothic" w:hAnsi="Century Gothic"/>
                <w:b/>
                <w:sz w:val="24"/>
                <w:szCs w:val="24"/>
              </w:rPr>
              <w:t>CHET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3B6EB9B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2</w:t>
            </w:r>
          </w:p>
          <w:p w14:paraId="0B7973FA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D62E90E" w14:textId="77777777" w:rsidR="004F4D40" w:rsidRDefault="00AB651B" w:rsidP="00225CD2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proofErr w:type="gram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words</w:t>
            </w:r>
            <w:proofErr w:type="gram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  <w:p w14:paraId="66939081" w14:textId="77777777" w:rsidR="00225CD2" w:rsidRPr="00225CD2" w:rsidRDefault="00225CD2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F2F2F2" w:themeFill="background1" w:themeFillShade="F2"/>
          </w:tcPr>
          <w:p w14:paraId="461B9D93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3</w:t>
            </w:r>
          </w:p>
          <w:p w14:paraId="2C78DBC8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3945728" w14:textId="77777777" w:rsidR="004F4D40" w:rsidRDefault="00AB651B" w:rsidP="00225CD2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proofErr w:type="gram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words</w:t>
            </w:r>
            <w:proofErr w:type="gram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  <w:p w14:paraId="5CE068A7" w14:textId="77777777" w:rsidR="00AB651B" w:rsidRPr="00225CD2" w:rsidRDefault="00AB651B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</w:tcPr>
          <w:p w14:paraId="281BC7AE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4</w:t>
            </w:r>
          </w:p>
          <w:p w14:paraId="4CC81F19" w14:textId="77777777" w:rsidR="004F4D40" w:rsidRPr="00225CD2" w:rsidRDefault="004F4D40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45DE776" w14:textId="77777777" w:rsidR="004F4D40" w:rsidRPr="00225CD2" w:rsidRDefault="00AB651B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Prefix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 ‘inter-’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11856A7E" w14:textId="77777777" w:rsidR="00225CD2" w:rsidRPr="00225CD2" w:rsidRDefault="00225CD2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2: week 5</w:t>
            </w:r>
          </w:p>
          <w:p w14:paraId="46532855" w14:textId="77777777" w:rsidR="00225CD2" w:rsidRDefault="00225CD2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F3F266F" w14:textId="77777777" w:rsidR="004F4D40" w:rsidRPr="00225CD2" w:rsidRDefault="00225CD2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Mystery word test from the whole term</w:t>
            </w:r>
          </w:p>
        </w:tc>
      </w:tr>
      <w:tr w:rsidR="00225CD2" w:rsidRPr="00225CD2" w14:paraId="7911FBAA" w14:textId="77777777" w:rsidTr="00225CD2">
        <w:trPr>
          <w:trHeight w:val="2658"/>
        </w:trPr>
        <w:tc>
          <w:tcPr>
            <w:tcW w:w="2044" w:type="dxa"/>
          </w:tcPr>
          <w:p w14:paraId="39AE1E28" w14:textId="77777777" w:rsidR="004F4D40" w:rsidRPr="00225CD2" w:rsidRDefault="004F4D40" w:rsidP="00AB651B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7C7B9F3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arrive</w:t>
            </w:r>
            <w:proofErr w:type="gramEnd"/>
          </w:p>
          <w:p w14:paraId="74357BD0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century</w:t>
            </w:r>
            <w:proofErr w:type="gramEnd"/>
          </w:p>
          <w:p w14:paraId="42DBC0EA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disappear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notice </w:t>
            </w:r>
          </w:p>
          <w:p w14:paraId="0384AFA5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ordinary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perhaps straight</w:t>
            </w:r>
          </w:p>
          <w:p w14:paraId="1453103B" w14:textId="77777777" w:rsidR="00AB651B" w:rsidRPr="004F4D40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through</w:t>
            </w:r>
            <w:proofErr w:type="gramEnd"/>
          </w:p>
          <w:p w14:paraId="51A25F41" w14:textId="77777777" w:rsidR="004F4D40" w:rsidRPr="00225CD2" w:rsidRDefault="004F4D40" w:rsidP="00AB651B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D2D26D0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consider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exercise ordinary </w:t>
            </w:r>
          </w:p>
          <w:p w14:paraId="2836F07A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various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5EB435E9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often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42851153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minute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05F6634A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suppose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14:paraId="584BC1F5" w14:textId="77777777" w:rsidR="00AB651B" w:rsidRPr="004F4D40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heart</w:t>
            </w:r>
            <w:proofErr w:type="gramEnd"/>
          </w:p>
          <w:p w14:paraId="6D5CB70F" w14:textId="77777777" w:rsidR="004F4D40" w:rsidRPr="00225CD2" w:rsidRDefault="004F4D40" w:rsidP="00AB651B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8E7993C" w14:textId="77777777" w:rsidR="00AB651B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international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intercept intergalactic intertwine intervene</w:t>
            </w:r>
          </w:p>
          <w:p w14:paraId="07EE6419" w14:textId="77777777" w:rsidR="00AB651B" w:rsidRPr="004F4D40" w:rsidRDefault="00AB651B" w:rsidP="00AB651B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gramStart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interrupt</w:t>
            </w:r>
            <w:proofErr w:type="gramEnd"/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interject interpersonal</w:t>
            </w:r>
          </w:p>
          <w:p w14:paraId="5F82C9A1" w14:textId="77777777" w:rsidR="004F4D40" w:rsidRPr="00225CD2" w:rsidRDefault="004F4D40" w:rsidP="00225C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77E0852" w14:textId="77777777" w:rsidR="004F4D40" w:rsidRPr="00225CD2" w:rsidRDefault="00225CD2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 ra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ndom words</w:t>
            </w:r>
          </w:p>
        </w:tc>
      </w:tr>
    </w:tbl>
    <w:p w14:paraId="41F0ACB5" w14:textId="77777777" w:rsidR="00CF5186" w:rsidRPr="00225CD2" w:rsidRDefault="00225CD2">
      <w:pPr>
        <w:rPr>
          <w:rFonts w:ascii="Century Gothic" w:hAnsi="Century Gothic"/>
          <w:sz w:val="28"/>
          <w:szCs w:val="28"/>
        </w:rPr>
      </w:pPr>
      <w:r w:rsidRPr="00225CD2">
        <w:rPr>
          <w:rFonts w:ascii="Century Gothic" w:hAnsi="Century Gothic"/>
          <w:sz w:val="28"/>
          <w:szCs w:val="28"/>
        </w:rPr>
        <w:t>Spring spellings 2018</w:t>
      </w:r>
    </w:p>
    <w:sectPr w:rsidR="00CF5186" w:rsidRPr="00225CD2" w:rsidSect="00225C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0"/>
    <w:rsid w:val="00225CD2"/>
    <w:rsid w:val="004F4D40"/>
    <w:rsid w:val="00AB651B"/>
    <w:rsid w:val="00CF5186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D46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2</cp:revision>
  <cp:lastPrinted>2018-02-18T17:41:00Z</cp:lastPrinted>
  <dcterms:created xsi:type="dcterms:W3CDTF">2017-12-27T17:17:00Z</dcterms:created>
  <dcterms:modified xsi:type="dcterms:W3CDTF">2018-02-18T17:41:00Z</dcterms:modified>
</cp:coreProperties>
</file>